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6" w:rsidRDefault="006F7F26"/>
    <w:p w:rsidR="00F2372D" w:rsidRDefault="00F2372D"/>
    <w:p w:rsidR="00F2372D" w:rsidRDefault="00F2372D"/>
    <w:p w:rsidR="00F2372D" w:rsidRDefault="00F2372D" w:rsidP="00F2372D">
      <w:pPr>
        <w:pStyle w:val="NoSpacing"/>
        <w:jc w:val="center"/>
        <w:rPr>
          <w:b/>
          <w:sz w:val="36"/>
          <w:szCs w:val="36"/>
        </w:rPr>
      </w:pPr>
    </w:p>
    <w:p w:rsidR="00F2372D" w:rsidRDefault="00F2372D" w:rsidP="00F2372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BHARAT SANCHAR NIGAM LIMITED</w:t>
      </w:r>
    </w:p>
    <w:p w:rsidR="00F2372D" w:rsidRDefault="00F2372D" w:rsidP="00F2372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O/o T.D.M  KEONJHAR</w:t>
      </w:r>
    </w:p>
    <w:p w:rsidR="00F2372D" w:rsidRDefault="00F2372D" w:rsidP="00F2372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NOTICE FOR APPOINTMENT OF RURAL DISTRIBUTORS (RDs)</w:t>
      </w:r>
    </w:p>
    <w:p w:rsidR="00F2372D" w:rsidRDefault="00F2372D" w:rsidP="00F2372D">
      <w:pPr>
        <w:jc w:val="center"/>
        <w:rPr>
          <w:sz w:val="32"/>
        </w:rPr>
      </w:pPr>
      <w:r>
        <w:rPr>
          <w:sz w:val="32"/>
        </w:rPr>
        <w:t>No:-PV-KJR/RD/2012-13/08                             Date.28/09/2012</w:t>
      </w:r>
      <w:r w:rsidR="00654438">
        <w:rPr>
          <w:sz w:val="32"/>
        </w:rPr>
        <w:t>.</w:t>
      </w:r>
    </w:p>
    <w:p w:rsidR="00F2372D" w:rsidRDefault="00F2372D" w:rsidP="00F2372D">
      <w:pPr>
        <w:spacing w:line="360" w:lineRule="auto"/>
        <w:ind w:left="90" w:firstLine="990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TDM , Keonjhar invites application from the interested parties for appointment of Rural Distributors (RDs) for sale of BSNL products and services like SIM Cards  , Recharge Vouchers/Topup, Charging electronically through C-top up etc in rural areas on commission basis in Keonjhar SSA on or before  14.00 Hrs on       Date 18/10/2012 For details please visit http://www.orissa.bsnl.co.in/keonjhar or Contact S.D.E.(Sales) Mobile No-9437960499.</w:t>
      </w:r>
    </w:p>
    <w:p w:rsidR="00F2372D" w:rsidRDefault="00F2372D" w:rsidP="00F2372D">
      <w:pPr>
        <w:spacing w:after="0" w:line="360" w:lineRule="auto"/>
        <w:ind w:left="86" w:firstLine="994"/>
        <w:jc w:val="right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TDM , Keonjhar</w:t>
      </w:r>
    </w:p>
    <w:p w:rsidR="00F2372D" w:rsidRDefault="00F2372D" w:rsidP="00F2372D">
      <w:pPr>
        <w:ind w:left="90" w:firstLine="990"/>
        <w:jc w:val="right"/>
        <w:rPr>
          <w:sz w:val="32"/>
        </w:rPr>
      </w:pPr>
    </w:p>
    <w:p w:rsidR="00F2372D" w:rsidRDefault="00F2372D" w:rsidP="00F2372D"/>
    <w:p w:rsidR="00F2372D" w:rsidRDefault="00F2372D"/>
    <w:sectPr w:rsidR="00F2372D" w:rsidSect="006F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372D"/>
    <w:rsid w:val="00654438"/>
    <w:rsid w:val="006F7F26"/>
    <w:rsid w:val="00F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7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2012-10-03T05:52:00Z</dcterms:created>
  <dcterms:modified xsi:type="dcterms:W3CDTF">2012-10-06T06:59:00Z</dcterms:modified>
</cp:coreProperties>
</file>